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2E7" w:rsidRPr="00D902E7" w:rsidRDefault="00D902E7" w:rsidP="002F2075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Polizei hart gegen Drogenkonsum.</w:t>
      </w:r>
    </w:p>
    <w:p w:rsidR="00D32B87" w:rsidRDefault="00D902E7" w:rsidP="00D902E7">
      <w:pPr>
        <w:rPr>
          <w:sz w:val="18"/>
          <w:szCs w:val="18"/>
        </w:rPr>
      </w:pPr>
      <w:r>
        <w:rPr>
          <w:noProof/>
        </w:rPr>
        <w:drawing>
          <wp:inline distT="0" distB="0" distL="0" distR="0" wp14:anchorId="385B5E82" wp14:editId="7F2AE39F">
            <wp:extent cx="6069330" cy="4133850"/>
            <wp:effectExtent l="0" t="0" r="7620" b="0"/>
            <wp:docPr id="1" name="Picture 1" descr="http://images.zeit.de/wissen/gesundheit/2014-04/drogen-polizei-drogenfahndung/drogen-polizei-drogenfahndung-540x3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s.zeit.de/wissen/gesundheit/2014-04/drogen-polizei-drogenfahndung/drogen-polizei-drogenfahndung-540x30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527" cy="415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5" w:history="1">
        <w:r w:rsidRPr="009C6947">
          <w:rPr>
            <w:rStyle w:val="Hyperlink"/>
            <w:sz w:val="18"/>
            <w:szCs w:val="18"/>
          </w:rPr>
          <w:t>http://images.zeit.de/wissen/gesundheit/2014-04/drogen-polizei-drogenfahndung/drogen-polizei-drogenfahndung-540x304.jpg</w:t>
        </w:r>
      </w:hyperlink>
      <w:r>
        <w:rPr>
          <w:sz w:val="18"/>
          <w:szCs w:val="18"/>
        </w:rPr>
        <w:t xml:space="preserve"> </w:t>
      </w:r>
    </w:p>
    <w:p w:rsidR="00C76487" w:rsidRPr="00D902E7" w:rsidRDefault="002F2075" w:rsidP="00D902E7">
      <w:pPr>
        <w:rPr>
          <w:sz w:val="28"/>
          <w:szCs w:val="28"/>
        </w:rPr>
      </w:pPr>
      <w:r w:rsidRPr="002F2075">
        <w:rPr>
          <w:sz w:val="28"/>
          <w:szCs w:val="28"/>
        </w:rPr>
        <w:t>Deutsch</w:t>
      </w:r>
      <w:r>
        <w:rPr>
          <w:sz w:val="28"/>
          <w:szCs w:val="28"/>
        </w:rPr>
        <w:t>e</w:t>
      </w:r>
      <w:r w:rsidRPr="002F2075">
        <w:rPr>
          <w:sz w:val="28"/>
          <w:szCs w:val="28"/>
        </w:rPr>
        <w:t xml:space="preserve"> Polizei en</w:t>
      </w:r>
      <w:r>
        <w:rPr>
          <w:sz w:val="28"/>
          <w:szCs w:val="28"/>
        </w:rPr>
        <w:t xml:space="preserve">dlich ernsthaft mit </w:t>
      </w:r>
      <w:r w:rsidRPr="002F2075">
        <w:rPr>
          <w:sz w:val="28"/>
          <w:szCs w:val="28"/>
        </w:rPr>
        <w:t>Drogen aus der deutschen Gesellscha</w:t>
      </w:r>
      <w:r>
        <w:rPr>
          <w:sz w:val="28"/>
          <w:szCs w:val="28"/>
        </w:rPr>
        <w:t>ft zu beseitigen</w:t>
      </w:r>
      <w:r w:rsidRPr="002F2075">
        <w:rPr>
          <w:sz w:val="28"/>
          <w:szCs w:val="28"/>
        </w:rPr>
        <w:t>.</w:t>
      </w:r>
    </w:p>
    <w:sectPr w:rsidR="00C76487" w:rsidRPr="00D90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2E7"/>
    <w:rsid w:val="00150F81"/>
    <w:rsid w:val="002F2075"/>
    <w:rsid w:val="00314350"/>
    <w:rsid w:val="00646955"/>
    <w:rsid w:val="00C76487"/>
    <w:rsid w:val="00D902E7"/>
    <w:rsid w:val="00FB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96E0AA-2BDC-4EF5-8A53-BA34699B6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02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mages.zeit.de/wissen/gesundheit/2014-04/drogen-polizei-drogenfahndung/drogen-polizei-drogenfahndung-540x304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 LINNET ROSE DYER</dc:creator>
  <cp:keywords/>
  <dc:description/>
  <cp:lastModifiedBy>BERNA LINNET ROSE DYER</cp:lastModifiedBy>
  <cp:revision>2</cp:revision>
  <dcterms:created xsi:type="dcterms:W3CDTF">2015-01-13T17:33:00Z</dcterms:created>
  <dcterms:modified xsi:type="dcterms:W3CDTF">2015-01-13T17:33:00Z</dcterms:modified>
</cp:coreProperties>
</file>